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0306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Hlk68012124"/>
      <w:r w:rsidRPr="008D4F6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（様式第２号）（第６条関係）</w:t>
      </w:r>
    </w:p>
    <w:p w14:paraId="0799ADD0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</w:p>
    <w:p w14:paraId="2DADB39E" w14:textId="77777777" w:rsidR="00ED1258" w:rsidRPr="008D4F60" w:rsidRDefault="00ED1258" w:rsidP="00ED1258">
      <w:pPr>
        <w:pStyle w:val="ab"/>
        <w:rPr>
          <w:rFonts w:ascii="ＭＳ 明朝" w:hAnsi="ＭＳ 明朝"/>
          <w:color w:val="000000" w:themeColor="text1"/>
          <w:sz w:val="24"/>
        </w:rPr>
      </w:pPr>
      <w:bookmarkStart w:id="1" w:name="_Hlk52442467"/>
      <w:r w:rsidRPr="008D4F60">
        <w:rPr>
          <w:rFonts w:ascii="ＭＳ 明朝" w:hAnsi="ＭＳ 明朝" w:hint="eastAsia"/>
          <w:color w:val="000000" w:themeColor="text1"/>
          <w:sz w:val="24"/>
        </w:rPr>
        <w:t>コンソーシアム活用型ＩＴビジネス創出支援事業補助金</w:t>
      </w:r>
      <w:bookmarkEnd w:id="1"/>
      <w:r w:rsidRPr="008D4F60">
        <w:rPr>
          <w:rFonts w:ascii="ＭＳ 明朝" w:hAnsi="ＭＳ 明朝" w:hint="eastAsia"/>
          <w:color w:val="000000" w:themeColor="text1"/>
          <w:sz w:val="24"/>
        </w:rPr>
        <w:t>実施計画書</w:t>
      </w:r>
    </w:p>
    <w:p w14:paraId="7BD090EE" w14:textId="77777777" w:rsidR="00ED1258" w:rsidRPr="008D4F60" w:rsidRDefault="00ED1258" w:rsidP="00ED1258">
      <w:pPr>
        <w:pStyle w:val="ab"/>
        <w:rPr>
          <w:rFonts w:ascii="ＭＳ 明朝" w:hAnsi="ＭＳ 明朝"/>
          <w:color w:val="000000" w:themeColor="text1"/>
          <w:sz w:val="21"/>
          <w:szCs w:val="21"/>
        </w:rPr>
      </w:pPr>
    </w:p>
    <w:p w14:paraId="0B55072E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１　申請者の概要</w:t>
      </w:r>
    </w:p>
    <w:tbl>
      <w:tblPr>
        <w:tblStyle w:val="a8"/>
        <w:tblW w:w="8981" w:type="dxa"/>
        <w:tblInd w:w="108" w:type="dxa"/>
        <w:tblLook w:val="04A0" w:firstRow="1" w:lastRow="0" w:firstColumn="1" w:lastColumn="0" w:noHBand="0" w:noVBand="1"/>
      </w:tblPr>
      <w:tblGrid>
        <w:gridCol w:w="2581"/>
        <w:gridCol w:w="6400"/>
      </w:tblGrid>
      <w:tr w:rsidR="008D4F60" w:rsidRPr="008D4F60" w14:paraId="081E1691" w14:textId="77777777" w:rsidTr="00713EFE">
        <w:trPr>
          <w:trHeight w:val="447"/>
        </w:trPr>
        <w:tc>
          <w:tcPr>
            <w:tcW w:w="2581" w:type="dxa"/>
            <w:vAlign w:val="center"/>
          </w:tcPr>
          <w:p w14:paraId="580127FB" w14:textId="24178C22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（１）名</w:t>
            </w:r>
            <w:r w:rsidR="00713EFE"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6400" w:type="dxa"/>
            <w:vAlign w:val="center"/>
          </w:tcPr>
          <w:p w14:paraId="3F67B1D5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4F60" w:rsidRPr="008D4F60" w14:paraId="7DA681D1" w14:textId="77777777" w:rsidTr="00713EFE">
        <w:trPr>
          <w:trHeight w:val="709"/>
        </w:trPr>
        <w:tc>
          <w:tcPr>
            <w:tcW w:w="2581" w:type="dxa"/>
            <w:vAlign w:val="center"/>
          </w:tcPr>
          <w:p w14:paraId="05547885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（２）所在地</w:t>
            </w:r>
          </w:p>
        </w:tc>
        <w:tc>
          <w:tcPr>
            <w:tcW w:w="6400" w:type="dxa"/>
            <w:vAlign w:val="center"/>
          </w:tcPr>
          <w:p w14:paraId="14A03081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60718274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4F60" w:rsidRPr="008D4F60" w14:paraId="0ADA69CB" w14:textId="77777777" w:rsidTr="00713EFE">
        <w:trPr>
          <w:trHeight w:val="717"/>
        </w:trPr>
        <w:tc>
          <w:tcPr>
            <w:tcW w:w="2581" w:type="dxa"/>
            <w:vAlign w:val="center"/>
          </w:tcPr>
          <w:p w14:paraId="77CF1B6B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（３）実施場所</w:t>
            </w:r>
          </w:p>
        </w:tc>
        <w:tc>
          <w:tcPr>
            <w:tcW w:w="6400" w:type="dxa"/>
            <w:vAlign w:val="center"/>
          </w:tcPr>
          <w:p w14:paraId="5F5BD8AC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事業所名：</w:t>
            </w:r>
          </w:p>
          <w:p w14:paraId="6194219D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住所：</w:t>
            </w:r>
          </w:p>
        </w:tc>
      </w:tr>
      <w:tr w:rsidR="008D4F60" w:rsidRPr="008D4F60" w14:paraId="11CDE138" w14:textId="77777777" w:rsidTr="00713EFE">
        <w:trPr>
          <w:trHeight w:val="427"/>
        </w:trPr>
        <w:tc>
          <w:tcPr>
            <w:tcW w:w="2581" w:type="dxa"/>
            <w:vAlign w:val="center"/>
          </w:tcPr>
          <w:p w14:paraId="7819377B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（４）従業員数</w:t>
            </w:r>
          </w:p>
        </w:tc>
        <w:tc>
          <w:tcPr>
            <w:tcW w:w="6400" w:type="dxa"/>
            <w:vAlign w:val="center"/>
          </w:tcPr>
          <w:p w14:paraId="7A72665C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人</w:t>
            </w:r>
          </w:p>
        </w:tc>
      </w:tr>
      <w:tr w:rsidR="008D4F60" w:rsidRPr="008D4F60" w14:paraId="4CF5F592" w14:textId="77777777" w:rsidTr="00713EFE">
        <w:trPr>
          <w:trHeight w:val="419"/>
        </w:trPr>
        <w:tc>
          <w:tcPr>
            <w:tcW w:w="2581" w:type="dxa"/>
            <w:vAlign w:val="center"/>
          </w:tcPr>
          <w:p w14:paraId="2245D652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（５）資本金</w:t>
            </w:r>
          </w:p>
        </w:tc>
        <w:tc>
          <w:tcPr>
            <w:tcW w:w="6400" w:type="dxa"/>
            <w:vAlign w:val="center"/>
          </w:tcPr>
          <w:p w14:paraId="6C3BCB5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円</w:t>
            </w:r>
          </w:p>
        </w:tc>
      </w:tr>
      <w:tr w:rsidR="008D4F60" w:rsidRPr="008D4F60" w14:paraId="6F4BD770" w14:textId="77777777" w:rsidTr="00713EFE">
        <w:trPr>
          <w:trHeight w:val="425"/>
        </w:trPr>
        <w:tc>
          <w:tcPr>
            <w:tcW w:w="2581" w:type="dxa"/>
            <w:vAlign w:val="center"/>
          </w:tcPr>
          <w:p w14:paraId="12DAB7D6" w14:textId="7C2E5EAB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（６）創業</w:t>
            </w:r>
            <w:r w:rsidR="00713EFE"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(設立)</w:t>
            </w: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6400" w:type="dxa"/>
            <w:vAlign w:val="center"/>
          </w:tcPr>
          <w:p w14:paraId="6BCB3F64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年　　月</w:t>
            </w:r>
          </w:p>
        </w:tc>
      </w:tr>
      <w:tr w:rsidR="008D4F60" w:rsidRPr="008D4F60" w14:paraId="13FAB3AA" w14:textId="77777777" w:rsidTr="00713EFE">
        <w:trPr>
          <w:trHeight w:val="1202"/>
        </w:trPr>
        <w:tc>
          <w:tcPr>
            <w:tcW w:w="2581" w:type="dxa"/>
            <w:vAlign w:val="center"/>
          </w:tcPr>
          <w:p w14:paraId="4B94C41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（７）担当者</w:t>
            </w:r>
          </w:p>
        </w:tc>
        <w:tc>
          <w:tcPr>
            <w:tcW w:w="6400" w:type="dxa"/>
            <w:vAlign w:val="center"/>
          </w:tcPr>
          <w:p w14:paraId="2534AA69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所属・職・氏名：</w:t>
            </w:r>
          </w:p>
          <w:p w14:paraId="707A4D1E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電話番号：　　　　　　　　　　　E-mail：</w:t>
            </w:r>
          </w:p>
          <w:p w14:paraId="1EED62F9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書類送付先住所：〒</w:t>
            </w:r>
          </w:p>
        </w:tc>
      </w:tr>
      <w:tr w:rsidR="00ED1258" w:rsidRPr="008D4F60" w14:paraId="73AB39DF" w14:textId="77777777" w:rsidTr="00713EFE">
        <w:trPr>
          <w:trHeight w:val="661"/>
        </w:trPr>
        <w:tc>
          <w:tcPr>
            <w:tcW w:w="2581" w:type="dxa"/>
            <w:vAlign w:val="center"/>
          </w:tcPr>
          <w:p w14:paraId="13CB45FF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（８）主な事業内容</w:t>
            </w:r>
          </w:p>
          <w:p w14:paraId="7848F4D1" w14:textId="77777777" w:rsidR="00ED1258" w:rsidRPr="008D4F60" w:rsidRDefault="00ED1258" w:rsidP="00D53F3A">
            <w:pPr>
              <w:pStyle w:val="ab"/>
              <w:ind w:firstLineChars="200" w:firstLine="420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及び産業分類</w:t>
            </w:r>
          </w:p>
        </w:tc>
        <w:tc>
          <w:tcPr>
            <w:tcW w:w="6400" w:type="dxa"/>
            <w:vAlign w:val="center"/>
          </w:tcPr>
          <w:p w14:paraId="21E4E413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事業内容：</w:t>
            </w:r>
          </w:p>
          <w:p w14:paraId="650E60FA" w14:textId="77777777" w:rsidR="00ED1258" w:rsidRPr="008D4F60" w:rsidRDefault="00ED1258" w:rsidP="00D53F3A">
            <w:pPr>
              <w:pStyle w:val="ab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F6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産業分類：</w:t>
            </w:r>
          </w:p>
        </w:tc>
      </w:tr>
    </w:tbl>
    <w:p w14:paraId="0AD8252A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1166732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２　事業実施計画</w:t>
      </w:r>
    </w:p>
    <w:p w14:paraId="73819FB6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背景と目的</w:t>
      </w:r>
    </w:p>
    <w:p w14:paraId="4ED8EBF2" w14:textId="54BB024B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553E073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2E0933B" w14:textId="77777777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C7D22FD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創出するＩＴシステムの概要</w:t>
      </w:r>
    </w:p>
    <w:p w14:paraId="57B414C2" w14:textId="1DD65028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41CDC0BC" w14:textId="77777777" w:rsidR="0041457E" w:rsidRPr="008D4F60" w:rsidRDefault="0041457E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28D2FF1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6D7505BE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具体的な開発等の内容</w:t>
      </w:r>
    </w:p>
    <w:p w14:paraId="3D6A3805" w14:textId="0D67BA9A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F6E524D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EF3E42B" w14:textId="77777777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D8522FB" w14:textId="77777777" w:rsidR="00ED1258" w:rsidRPr="008D4F60" w:rsidRDefault="00ED1258" w:rsidP="00ED125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従来システムとの違い（特徴）</w:t>
      </w:r>
      <w:bookmarkStart w:id="2" w:name="_Hlk68161842"/>
    </w:p>
    <w:bookmarkEnd w:id="2"/>
    <w:p w14:paraId="579BDD76" w14:textId="26584232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2F0330F" w14:textId="38BF03B8" w:rsidR="0041457E" w:rsidRPr="008D4F60" w:rsidRDefault="0041457E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118BCF63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B9FC26F" w14:textId="1C5E636D" w:rsidR="00ED1258" w:rsidRPr="008D4F60" w:rsidRDefault="003022B8" w:rsidP="00ED1258">
      <w:pPr>
        <w:pStyle w:val="af8"/>
        <w:numPr>
          <w:ilvl w:val="0"/>
          <w:numId w:val="10"/>
        </w:numPr>
        <w:ind w:leftChars="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産学官連携</w:t>
      </w:r>
      <w:r w:rsidR="00ED1258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コンソーシアム</w:t>
      </w:r>
      <w:r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参加者一覧</w:t>
      </w:r>
      <w:r w:rsidR="00452DA8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に記載</w:t>
      </w:r>
      <w:r w:rsidR="005C6E62">
        <w:rPr>
          <w:rFonts w:ascii="ＭＳ 明朝" w:eastAsia="ＭＳ 明朝" w:hAnsi="ＭＳ 明朝" w:cs="Times New Roman" w:hint="eastAsia"/>
          <w:color w:val="000000" w:themeColor="text1"/>
          <w:szCs w:val="21"/>
        </w:rPr>
        <w:t>された</w:t>
      </w:r>
      <w:r w:rsidR="00452DA8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機関</w:t>
      </w:r>
      <w:r w:rsidR="0070137A" w:rsidRPr="008D4F60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との連携内容</w:t>
      </w:r>
    </w:p>
    <w:p w14:paraId="57AF05D9" w14:textId="73E39772" w:rsidR="00ED1258" w:rsidRPr="008D4F60" w:rsidRDefault="00ED1258" w:rsidP="00ED1258">
      <w:pPr>
        <w:pStyle w:val="ab"/>
        <w:ind w:left="720"/>
        <w:jc w:val="both"/>
        <w:rPr>
          <w:rFonts w:ascii="ＭＳ 明朝" w:hAnsi="ＭＳ 明朝"/>
          <w:strike/>
          <w:color w:val="000000" w:themeColor="text1"/>
          <w:sz w:val="21"/>
          <w:szCs w:val="21"/>
        </w:rPr>
      </w:pPr>
    </w:p>
    <w:p w14:paraId="3CA62A88" w14:textId="77777777" w:rsidR="000A3076" w:rsidRPr="008D4F60" w:rsidRDefault="000A3076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D35D7D0" w14:textId="77777777" w:rsidR="0041457E" w:rsidRPr="008D4F60" w:rsidRDefault="0041457E" w:rsidP="00ED125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080421A" w14:textId="77777777" w:rsidR="00ED1258" w:rsidRPr="008D4F60" w:rsidRDefault="00ED1258" w:rsidP="00284898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0374CB59" w14:textId="77777777" w:rsidR="00ED1258" w:rsidRPr="008D4F60" w:rsidRDefault="00ED1258" w:rsidP="00284898">
      <w:pPr>
        <w:pStyle w:val="ab"/>
        <w:numPr>
          <w:ilvl w:val="0"/>
          <w:numId w:val="10"/>
        </w:numPr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市場性・将来性など</w:t>
      </w:r>
    </w:p>
    <w:p w14:paraId="32A9B806" w14:textId="52A999D3" w:rsidR="00ED1258" w:rsidRPr="008D4F60" w:rsidRDefault="00ED1258" w:rsidP="00284898">
      <w:pPr>
        <w:pStyle w:val="ab"/>
        <w:ind w:firstLineChars="300" w:firstLine="630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（製品等の汎用性、利用者数、利用方法の見込み、期待される効果など）</w:t>
      </w:r>
    </w:p>
    <w:p w14:paraId="34059BD7" w14:textId="26D6A4AC" w:rsidR="00ED1258" w:rsidRPr="008D4F60" w:rsidRDefault="00ED1258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57FE6023" w14:textId="77777777" w:rsidR="0041457E" w:rsidRPr="008D4F60" w:rsidRDefault="0041457E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563862E4" w14:textId="0E79B956" w:rsidR="00ED1258" w:rsidRPr="008D4F60" w:rsidRDefault="00ED1258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6EC7DE86" w14:textId="77777777" w:rsidR="00B063CB" w:rsidRPr="008D4F60" w:rsidRDefault="00B063CB" w:rsidP="00284898">
      <w:pPr>
        <w:snapToGrid w:val="0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27F16A6E" w14:textId="695AD19D" w:rsidR="00284898" w:rsidRPr="008D4F60" w:rsidRDefault="00284898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lastRenderedPageBreak/>
        <w:t>（７）地域経済や信州ＩＴバレー構想への貢献</w:t>
      </w:r>
      <w:r w:rsidR="0070137A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など</w:t>
      </w:r>
    </w:p>
    <w:p w14:paraId="076C2AFA" w14:textId="5BB978F5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75623B6C" w14:textId="548E9811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p w14:paraId="7D6CAB80" w14:textId="77777777" w:rsidR="00B063CB" w:rsidRPr="008D4F60" w:rsidRDefault="00B063CB" w:rsidP="00284898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bookmarkStart w:id="3" w:name="_Hlk101171334"/>
    </w:p>
    <w:p w14:paraId="73A47C50" w14:textId="62E427F6" w:rsidR="00B063CB" w:rsidRPr="008D4F60" w:rsidRDefault="00ED1258" w:rsidP="000C0980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（</w:t>
      </w:r>
      <w:r w:rsidR="00284898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８</w:t>
      </w:r>
      <w:r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 xml:space="preserve">） </w:t>
      </w:r>
      <w:r w:rsidR="00B063CB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高付加価値性及び生産性</w:t>
      </w:r>
      <w:r w:rsidR="00411E4E" w:rsidRPr="008D4F60">
        <w:rPr>
          <w:rFonts w:ascii="ＭＳ 明朝" w:eastAsia="ＭＳ 明朝" w:hAnsi="ＭＳ 明朝" w:cs="Times New Roman" w:hint="eastAsia"/>
          <w:color w:val="000000" w:themeColor="text1"/>
          <w:spacing w:val="11"/>
          <w:szCs w:val="21"/>
        </w:rPr>
        <w:t>（当該事業に係るもの）</w:t>
      </w:r>
    </w:p>
    <w:p w14:paraId="63B995EA" w14:textId="77777777" w:rsidR="00B063CB" w:rsidRPr="008D4F60" w:rsidRDefault="00B063CB" w:rsidP="000C0980">
      <w:pPr>
        <w:snapToGrid w:val="0"/>
        <w:jc w:val="left"/>
        <w:rPr>
          <w:rFonts w:ascii="ＭＳ 明朝" w:eastAsia="ＭＳ 明朝" w:hAnsi="ＭＳ 明朝" w:cs="Times New Roman"/>
          <w:color w:val="000000" w:themeColor="text1"/>
          <w:spacing w:val="11"/>
          <w:szCs w:val="21"/>
        </w:rPr>
      </w:pPr>
    </w:p>
    <w:tbl>
      <w:tblPr>
        <w:tblW w:w="9362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1468"/>
        <w:gridCol w:w="1134"/>
        <w:gridCol w:w="1304"/>
        <w:gridCol w:w="1304"/>
        <w:gridCol w:w="1304"/>
        <w:gridCol w:w="1304"/>
        <w:gridCol w:w="1305"/>
      </w:tblGrid>
      <w:tr w:rsidR="008D4F60" w:rsidRPr="008D4F60" w14:paraId="3115CECB" w14:textId="77777777" w:rsidTr="009806E2">
        <w:trPr>
          <w:trHeight w:val="503"/>
        </w:trPr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0124DA72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経営の向上の程度を示す指標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CEAED" w14:textId="09B7E85A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事業申請直近の決算期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D8A0D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直近の決算期目標額とその前年度の決算期との目標伸び率（％）等</w:t>
            </w:r>
          </w:p>
        </w:tc>
      </w:tr>
      <w:tr w:rsidR="008D4F60" w:rsidRPr="008D4F60" w14:paraId="39B4ED9C" w14:textId="77777777" w:rsidTr="009806E2">
        <w:trPr>
          <w:trHeight w:val="502"/>
        </w:trPr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2CAB12D2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FDCA4C" w14:textId="77777777" w:rsidR="00B063CB" w:rsidRPr="008D4F60" w:rsidRDefault="00B063CB" w:rsidP="009806E2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8E70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25D34DC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1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BFF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1F3E12D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2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4C7D3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5452B2B5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3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A76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7889694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4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4FA4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操業から</w:t>
            </w:r>
          </w:p>
          <w:p w14:paraId="769127E8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5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年後</w:t>
            </w:r>
          </w:p>
        </w:tc>
      </w:tr>
      <w:tr w:rsidR="008D4F60" w:rsidRPr="008D4F60" w14:paraId="7369383D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6D0C5D19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0E5C89B6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C7E3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00ED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D6B4A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DD8DB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92628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DB701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1A3BC918" w14:textId="77777777" w:rsidTr="009806E2">
        <w:trPr>
          <w:trHeight w:val="70"/>
        </w:trPr>
        <w:tc>
          <w:tcPr>
            <w:tcW w:w="239" w:type="dxa"/>
            <w:vMerge/>
            <w:shd w:val="clear" w:color="auto" w:fill="auto"/>
            <w:vAlign w:val="center"/>
          </w:tcPr>
          <w:p w14:paraId="269F7A6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4F2810E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CF99B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0960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B23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6E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D7C3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443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1F4B80A5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029E678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11F6564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売上原価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597A8E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BF550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2CE2C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04B6D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E7726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1CD60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813787F" w14:textId="77777777" w:rsidTr="009806E2">
        <w:trPr>
          <w:trHeight w:val="127"/>
        </w:trPr>
        <w:tc>
          <w:tcPr>
            <w:tcW w:w="239" w:type="dxa"/>
            <w:vMerge/>
            <w:shd w:val="clear" w:color="auto" w:fill="auto"/>
            <w:vAlign w:val="center"/>
          </w:tcPr>
          <w:p w14:paraId="2E92F2F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67FA9F9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890CB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7A5B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718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B6BE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86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248E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017DFD4B" w14:textId="77777777" w:rsidTr="009806E2">
        <w:trPr>
          <w:trHeight w:val="263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2E026AE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DCC777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販売費及び一般管理費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0C024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A7F4B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6460A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DBF141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C3329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798F5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648C5002" w14:textId="77777777" w:rsidTr="009806E2">
        <w:trPr>
          <w:trHeight w:val="262"/>
        </w:trPr>
        <w:tc>
          <w:tcPr>
            <w:tcW w:w="239" w:type="dxa"/>
            <w:vMerge/>
            <w:shd w:val="clear" w:color="auto" w:fill="auto"/>
            <w:vAlign w:val="center"/>
          </w:tcPr>
          <w:p w14:paraId="596AC856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70947DE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AE28F6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218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1592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81C9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CF6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1F5B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DF22DAC" w14:textId="77777777" w:rsidTr="009806E2">
        <w:trPr>
          <w:trHeight w:val="12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75E65788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0B8F17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給与総額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1371C3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002D6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DA305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7E544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74D2D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C90C86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0942C96" w14:textId="77777777" w:rsidTr="009806E2">
        <w:trPr>
          <w:trHeight w:val="127"/>
        </w:trPr>
        <w:tc>
          <w:tcPr>
            <w:tcW w:w="239" w:type="dxa"/>
            <w:vMerge/>
            <w:shd w:val="clear" w:color="auto" w:fill="auto"/>
            <w:vAlign w:val="center"/>
          </w:tcPr>
          <w:p w14:paraId="3ECEF3C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46B006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AFA22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5AC33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FFFF2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EC63C5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BC45E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D341E8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559DA695" w14:textId="77777777" w:rsidTr="009806E2">
        <w:trPr>
          <w:trHeight w:val="203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0F7F3F07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1FA19C6D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租税公課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FAD3DF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ED66C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94C0D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B76050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68CD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86F62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645A84BF" w14:textId="77777777" w:rsidTr="009806E2">
        <w:trPr>
          <w:trHeight w:val="202"/>
        </w:trPr>
        <w:tc>
          <w:tcPr>
            <w:tcW w:w="239" w:type="dxa"/>
            <w:vMerge/>
            <w:shd w:val="clear" w:color="auto" w:fill="auto"/>
            <w:vAlign w:val="center"/>
          </w:tcPr>
          <w:p w14:paraId="1C0C845D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73E9C48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FE4E59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107E2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C4857F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421F1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B0B4C3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13882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8F3B8B9" w14:textId="77777777" w:rsidTr="009806E2">
        <w:trPr>
          <w:trHeight w:val="51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7FA39203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41257C3E" w14:textId="6B116102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付加価値額（①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-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②</w:t>
            </w:r>
            <w:r w:rsidR="006A20D2"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-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③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+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④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+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⑤）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1C39CD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E2612A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B64D1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B94EF7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173644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89B50E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4F6CA63B" w14:textId="77777777" w:rsidTr="009806E2">
        <w:trPr>
          <w:trHeight w:val="70"/>
        </w:trPr>
        <w:tc>
          <w:tcPr>
            <w:tcW w:w="239" w:type="dxa"/>
            <w:vMerge/>
            <w:shd w:val="clear" w:color="auto" w:fill="auto"/>
            <w:vAlign w:val="center"/>
          </w:tcPr>
          <w:p w14:paraId="2902547F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97043F5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EBF435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0465C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C24D6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21346D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E50DAB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4A2B52" w14:textId="77777777" w:rsidR="00B063CB" w:rsidRPr="008D4F60" w:rsidRDefault="00B063CB" w:rsidP="009806E2">
            <w:pPr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D4F60" w:rsidRPr="008D4F60" w14:paraId="2C7C53BE" w14:textId="77777777" w:rsidTr="009806E2">
        <w:tc>
          <w:tcPr>
            <w:tcW w:w="239" w:type="dxa"/>
            <w:shd w:val="clear" w:color="auto" w:fill="auto"/>
            <w:vAlign w:val="center"/>
          </w:tcPr>
          <w:p w14:paraId="1631FD2E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6CA8CBA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58C31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1EB9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80D7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68594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7E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88DF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8D4F60" w:rsidRPr="008D4F60" w14:paraId="6CDF7E1F" w14:textId="77777777" w:rsidTr="009806E2">
        <w:trPr>
          <w:trHeight w:val="518"/>
        </w:trPr>
        <w:tc>
          <w:tcPr>
            <w:tcW w:w="239" w:type="dxa"/>
            <w:vMerge w:val="restart"/>
            <w:shd w:val="clear" w:color="auto" w:fill="auto"/>
            <w:vAlign w:val="center"/>
          </w:tcPr>
          <w:p w14:paraId="38A56D46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⑧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3D5DFAAF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一人当たりの付加価値額</w:t>
            </w:r>
          </w:p>
          <w:p w14:paraId="5966E6C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（⑥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/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AFA2DA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076121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262A5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326507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5AA432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59E629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8D4F60" w:rsidRPr="008D4F60" w14:paraId="028C98B2" w14:textId="77777777" w:rsidTr="009806E2">
        <w:trPr>
          <w:trHeight w:val="517"/>
        </w:trPr>
        <w:tc>
          <w:tcPr>
            <w:tcW w:w="239" w:type="dxa"/>
            <w:vMerge/>
            <w:shd w:val="clear" w:color="auto" w:fill="auto"/>
            <w:vAlign w:val="center"/>
          </w:tcPr>
          <w:p w14:paraId="54F65330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08E22FE2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53A39A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8351E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AA880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FFD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47BA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E9C3D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B063CB" w:rsidRPr="008D4F60" w14:paraId="3F6F6103" w14:textId="77777777" w:rsidTr="009806E2">
        <w:trPr>
          <w:trHeight w:val="701"/>
        </w:trPr>
        <w:tc>
          <w:tcPr>
            <w:tcW w:w="239" w:type="dxa"/>
            <w:shd w:val="clear" w:color="auto" w:fill="auto"/>
            <w:vAlign w:val="center"/>
          </w:tcPr>
          <w:p w14:paraId="66CA918B" w14:textId="77777777" w:rsidR="00B063CB" w:rsidRPr="008D4F60" w:rsidRDefault="00B063CB" w:rsidP="009806E2">
            <w:pPr>
              <w:spacing w:line="0" w:lineRule="atLeast"/>
              <w:ind w:leftChars="-90" w:left="-189" w:rightChars="-86" w:right="-181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⑨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3E7A2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一人当たりの売上高</w:t>
            </w:r>
          </w:p>
          <w:p w14:paraId="6BE045C3" w14:textId="77777777" w:rsidR="00B063CB" w:rsidRPr="008D4F60" w:rsidRDefault="00B063CB" w:rsidP="009806E2">
            <w:pPr>
              <w:spacing w:line="0" w:lineRule="atLeast"/>
              <w:ind w:leftChars="-12" w:left="-25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（①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/</w:t>
            </w: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13AC2" w14:textId="77777777" w:rsidR="00B063CB" w:rsidRPr="008D4F60" w:rsidRDefault="00B063CB" w:rsidP="009806E2">
            <w:pPr>
              <w:spacing w:line="0" w:lineRule="atLeast"/>
              <w:ind w:rightChars="-52" w:right="-109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7F41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D4CAF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3C67E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29F6C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ACF4B" w14:textId="77777777" w:rsidR="00B063CB" w:rsidRPr="008D4F60" w:rsidRDefault="00B063CB" w:rsidP="009806E2">
            <w:pPr>
              <w:spacing w:line="0" w:lineRule="atLeast"/>
              <w:ind w:leftChars="-50" w:left="-105" w:rightChars="-53" w:right="-11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4F60">
              <w:rPr>
                <w:rFonts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bookmarkEnd w:id="3"/>
    </w:tbl>
    <w:p w14:paraId="42D55BF0" w14:textId="77777777" w:rsidR="00ED1258" w:rsidRPr="008D4F60" w:rsidRDefault="00ED1258" w:rsidP="000C0980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0E34D384" w14:textId="77777777" w:rsidR="00ED1258" w:rsidRPr="008D4F60" w:rsidRDefault="00ED1258" w:rsidP="000C0980">
      <w:pPr>
        <w:pStyle w:val="ab"/>
        <w:ind w:left="72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1BA333D1" w14:textId="5D55A54A" w:rsidR="00ED1258" w:rsidRPr="008D4F60" w:rsidRDefault="00ED1258" w:rsidP="00ED1258">
      <w:pPr>
        <w:pStyle w:val="ab"/>
        <w:ind w:firstLineChars="50" w:firstLine="105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84898" w:rsidRPr="008D4F60">
        <w:rPr>
          <w:rFonts w:ascii="ＭＳ 明朝" w:hAnsi="ＭＳ 明朝" w:hint="eastAsia"/>
          <w:color w:val="000000" w:themeColor="text1"/>
          <w:sz w:val="21"/>
          <w:szCs w:val="21"/>
        </w:rPr>
        <w:t>９</w:t>
      </w:r>
      <w:r w:rsidRPr="008D4F60">
        <w:rPr>
          <w:rFonts w:ascii="ＭＳ 明朝" w:hAnsi="ＭＳ 明朝"/>
          <w:color w:val="000000" w:themeColor="text1"/>
          <w:sz w:val="21"/>
          <w:szCs w:val="21"/>
        </w:rPr>
        <w:t xml:space="preserve">) </w:t>
      </w:r>
      <w:r w:rsidR="0070137A" w:rsidRPr="008D4F60">
        <w:rPr>
          <w:rFonts w:ascii="ＭＳ 明朝" w:hAnsi="ＭＳ 明朝" w:hint="eastAsia"/>
          <w:color w:val="000000" w:themeColor="text1"/>
          <w:sz w:val="21"/>
          <w:szCs w:val="21"/>
        </w:rPr>
        <w:t>補助事業実施における</w:t>
      </w: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スケジュール</w:t>
      </w:r>
    </w:p>
    <w:p w14:paraId="5F0789A1" w14:textId="77777777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3F37C1E0" w14:textId="77777777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91586CA" w14:textId="15A539E1" w:rsidR="00ED1258" w:rsidRPr="008D4F60" w:rsidRDefault="00ED1258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7EAA3531" w14:textId="77777777" w:rsidR="0041457E" w:rsidRPr="008D4F60" w:rsidRDefault="0041457E" w:rsidP="00ED1258">
      <w:pPr>
        <w:pStyle w:val="ab"/>
        <w:snapToGrid w:val="0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29E0DA1C" w14:textId="77777777" w:rsidR="00ED1258" w:rsidRPr="008D4F60" w:rsidRDefault="00ED1258" w:rsidP="00ED1258">
      <w:pPr>
        <w:pStyle w:val="ab"/>
        <w:jc w:val="both"/>
        <w:rPr>
          <w:rFonts w:ascii="ＭＳ 明朝" w:hAnsi="ＭＳ 明朝"/>
          <w:color w:val="000000" w:themeColor="text1"/>
          <w:sz w:val="21"/>
          <w:szCs w:val="21"/>
        </w:rPr>
      </w:pPr>
      <w:r w:rsidRPr="008D4F60">
        <w:rPr>
          <w:rFonts w:ascii="ＭＳ 明朝" w:hAnsi="ＭＳ 明朝" w:hint="eastAsia"/>
          <w:color w:val="000000" w:themeColor="text1"/>
          <w:sz w:val="21"/>
          <w:szCs w:val="21"/>
        </w:rPr>
        <w:t>（備考）</w:t>
      </w:r>
    </w:p>
    <w:p w14:paraId="321C3F2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・本実施計画書は詳細に記載してください。また、必要に応じて図表などの分かり易い資料を添付してください。</w:t>
      </w:r>
      <w:r w:rsidRPr="008D4F60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bookmarkEnd w:id="0"/>
    <w:p w14:paraId="00AEE8D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　（別紙）</w:t>
      </w:r>
    </w:p>
    <w:p w14:paraId="5126A897" w14:textId="62D196BA" w:rsidR="00ED1258" w:rsidRPr="008D4F60" w:rsidRDefault="003022B8" w:rsidP="00ED1258">
      <w:pPr>
        <w:ind w:leftChars="100" w:left="45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産 学 官 連 携 </w:t>
      </w:r>
      <w:r w:rsidR="00ED1258"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コ ン ソ ー シ ア ム </w:t>
      </w: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 加 者 一 覧</w:t>
      </w:r>
    </w:p>
    <w:p w14:paraId="531E7CB3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992"/>
        <w:gridCol w:w="2552"/>
        <w:gridCol w:w="2782"/>
        <w:gridCol w:w="1889"/>
      </w:tblGrid>
      <w:tr w:rsidR="008D4F60" w:rsidRPr="008D4F60" w14:paraId="086B4187" w14:textId="77777777" w:rsidTr="00D53F3A">
        <w:trPr>
          <w:trHeight w:val="68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CE25" w14:textId="77777777" w:rsidR="00ED1258" w:rsidRPr="008D4F60" w:rsidRDefault="00ED1258" w:rsidP="00D53F3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ＩＴシステム開発</w:t>
            </w:r>
          </w:p>
          <w:p w14:paraId="27CB4998" w14:textId="77777777" w:rsidR="00ED1258" w:rsidRPr="008D4F60" w:rsidRDefault="00ED1258" w:rsidP="00D53F3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プロジェクト名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22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19946A1" w14:textId="77777777" w:rsidTr="00D53F3A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ABD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5BF6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A1CB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　　　　　属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AFC8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1539551998"/>
              </w:rPr>
              <w:t>役職</w:t>
            </w:r>
            <w:r w:rsidRPr="008D4F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39551998"/>
              </w:rPr>
              <w:t>名</w:t>
            </w:r>
          </w:p>
        </w:tc>
      </w:tr>
      <w:tr w:rsidR="008D4F60" w:rsidRPr="008D4F60" w14:paraId="7A489F2D" w14:textId="77777777" w:rsidTr="00D53F3A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017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リーダー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5A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72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44F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E5683F5" w14:textId="77777777" w:rsidTr="00D53F3A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871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w w:val="90"/>
                <w:sz w:val="20"/>
                <w:szCs w:val="20"/>
              </w:rPr>
              <w:t>プロジェクト</w:t>
            </w:r>
            <w:r w:rsidRPr="008D4F60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マネージャー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413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B6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7E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C120057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534D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民間企業等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03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5E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25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B73DFA1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4F2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2B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1F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A2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9003095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E91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AAA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5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64B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AC5DD3D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F34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71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F5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9F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1BB95210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774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BE5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C737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FD2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C8D5057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130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教育機関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BF3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AE5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CF4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E9ED15E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002F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819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CCC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F60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106C53A" w14:textId="77777777" w:rsidTr="00D53F3A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E587" w14:textId="77777777" w:rsidR="00ED1258" w:rsidRPr="008D4F60" w:rsidRDefault="00ED1258" w:rsidP="00D53F3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自治体等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44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C58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4CD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655F8666" w14:textId="77777777" w:rsidTr="00D53F3A">
        <w:trPr>
          <w:cantSplit/>
          <w:trHeight w:val="6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2A39" w14:textId="77777777" w:rsidR="00ED1258" w:rsidRPr="008D4F60" w:rsidRDefault="00ED1258" w:rsidP="00D53F3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29E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CEF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A5E2" w14:textId="77777777" w:rsidR="00ED1258" w:rsidRPr="008D4F60" w:rsidRDefault="00ED1258" w:rsidP="00D53F3A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CB3D2D8" w14:textId="757D4D30" w:rsidR="0041457E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※必要に応じて行を加除、項目名の修正をしてください。</w:t>
      </w:r>
    </w:p>
    <w:p w14:paraId="63071FB3" w14:textId="2D64BBC6" w:rsidR="0041457E" w:rsidRPr="008D4F60" w:rsidRDefault="0041457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41457E" w:rsidRPr="008D4F60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0727F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A6834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6BC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1443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C6E62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4F60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0D6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44CE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愛果 岩間</cp:lastModifiedBy>
  <cp:revision>2</cp:revision>
  <cp:lastPrinted>2024-03-29T11:22:00Z</cp:lastPrinted>
  <dcterms:created xsi:type="dcterms:W3CDTF">2025-04-04T00:25:00Z</dcterms:created>
  <dcterms:modified xsi:type="dcterms:W3CDTF">2025-04-04T00:25:00Z</dcterms:modified>
</cp:coreProperties>
</file>